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(или) 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ВП-1992/02);</w:t>
      </w:r>
    </w:p>
    <w:p w:rsidR="004039DB" w:rsidRPr="00EC44C2" w:rsidRDefault="004039DB" w:rsidP="00EC44C2">
      <w:pPr>
        <w:ind w:firstLine="709"/>
      </w:pPr>
      <w:r w:rsidRPr="00EC44C2">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xml:space="preserve">, программам магистратуры, утвержденного с приказом от 6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F1" w:rsidRDefault="00D071F1">
      <w:r>
        <w:separator/>
      </w:r>
    </w:p>
  </w:endnote>
  <w:endnote w:type="continuationSeparator" w:id="0">
    <w:p w:rsidR="00D071F1" w:rsidRDefault="00D0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F1" w:rsidRDefault="00D071F1">
      <w:r>
        <w:separator/>
      </w:r>
    </w:p>
  </w:footnote>
  <w:footnote w:type="continuationSeparator" w:id="0">
    <w:p w:rsidR="00D071F1" w:rsidRDefault="00D07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0C7FCD">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DB"/>
    <w:rsid w:val="00001431"/>
    <w:rsid w:val="000C7FCD"/>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B1477"/>
    <w:rsid w:val="00A728F6"/>
    <w:rsid w:val="00AE4C57"/>
    <w:rsid w:val="00B0422C"/>
    <w:rsid w:val="00B12518"/>
    <w:rsid w:val="00CD7729"/>
    <w:rsid w:val="00CF324E"/>
    <w:rsid w:val="00D071F1"/>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4EB8B-6AFC-4C62-A6FF-88142C3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Волошановская Элина Александровна</cp:lastModifiedBy>
  <cp:revision>2</cp:revision>
  <dcterms:created xsi:type="dcterms:W3CDTF">2023-01-11T12:38:00Z</dcterms:created>
  <dcterms:modified xsi:type="dcterms:W3CDTF">2023-01-11T12:38:00Z</dcterms:modified>
</cp:coreProperties>
</file>